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D91" w:rsidRDefault="00CD00EE" w:rsidP="007D0D91">
      <w:pPr>
        <w:pStyle w:val="ListParagraph"/>
        <w:numPr>
          <w:ilvl w:val="0"/>
          <w:numId w:val="1"/>
        </w:numPr>
      </w:pPr>
      <w:bookmarkStart w:id="0" w:name="_GoBack"/>
      <w:bookmarkEnd w:id="0"/>
      <w:r>
        <w:t>Zebra</w:t>
      </w:r>
    </w:p>
    <w:p w:rsidR="007D0D91" w:rsidRDefault="00CD00EE" w:rsidP="007D0D91">
      <w:pPr>
        <w:pStyle w:val="ListParagraph"/>
        <w:numPr>
          <w:ilvl w:val="0"/>
          <w:numId w:val="1"/>
        </w:numPr>
      </w:pPr>
      <w:r>
        <w:t xml:space="preserve">Characteristic of  Zebra chosen is the Zebra stripes </w:t>
      </w:r>
    </w:p>
    <w:p w:rsidR="007D0D91" w:rsidRDefault="00CD00EE" w:rsidP="007D0D91">
      <w:pPr>
        <w:pStyle w:val="ListParagraph"/>
        <w:numPr>
          <w:ilvl w:val="0"/>
          <w:numId w:val="1"/>
        </w:numPr>
      </w:pPr>
      <w:r>
        <w:t>Hypothesis- there is no significant evolution of Zebra's stripes over time</w:t>
      </w:r>
    </w:p>
    <w:p w:rsidR="007D0D91" w:rsidRDefault="00CD00EE" w:rsidP="007D0D91">
      <w:pPr>
        <w:pStyle w:val="ListParagraph"/>
        <w:numPr>
          <w:ilvl w:val="0"/>
          <w:numId w:val="1"/>
        </w:numPr>
      </w:pPr>
      <w:r>
        <w:t>The hypothesis is based on natural selection</w:t>
      </w:r>
    </w:p>
    <w:p w:rsidR="007D0D91" w:rsidRDefault="00CD00EE" w:rsidP="007D0D91">
      <w:pPr>
        <w:pStyle w:val="ListParagraph"/>
        <w:numPr>
          <w:ilvl w:val="0"/>
          <w:numId w:val="1"/>
        </w:numPr>
      </w:pPr>
      <w:r>
        <w:t xml:space="preserve">Zebra stripes evolve to camouflage </w:t>
      </w:r>
      <w:r w:rsidR="0062130C">
        <w:t xml:space="preserve">and pattern of its stripes </w:t>
      </w:r>
      <w:r>
        <w:t xml:space="preserve">become </w:t>
      </w:r>
      <w:r>
        <w:t>deterrent keeping of flies.</w:t>
      </w:r>
    </w:p>
    <w:p w:rsidR="000740D5" w:rsidRDefault="00CD00EE" w:rsidP="00080BE5">
      <w:pPr>
        <w:pStyle w:val="ListParagraph"/>
        <w:numPr>
          <w:ilvl w:val="0"/>
          <w:numId w:val="1"/>
        </w:numPr>
      </w:pPr>
      <w:r>
        <w:t>Take a transparent bottle of about 0.5-2 liters and paint half of its inside side white and black spots resembling that of the Zebra's coat</w:t>
      </w:r>
      <w:r w:rsidR="0062130C">
        <w:t>.</w:t>
      </w:r>
      <w:r>
        <w:t xml:space="preserve"> </w:t>
      </w:r>
      <w:r w:rsidR="0062130C">
        <w:t xml:space="preserve">Afterward, take two flies and put them and inside the bottle </w:t>
      </w:r>
      <w:r>
        <w:t>and observe their effort i</w:t>
      </w:r>
      <w:r>
        <w:t xml:space="preserve">n trying to land and how they behave as they approach and attempt to land on the striped side of the container. Try to make it hard to fall on the unpainted side to note is the fly can land on the striped side. </w:t>
      </w:r>
    </w:p>
    <w:p w:rsidR="00080BE5" w:rsidRDefault="00CD00EE" w:rsidP="00080BE5">
      <w:pPr>
        <w:pStyle w:val="ListParagraph"/>
        <w:numPr>
          <w:ilvl w:val="0"/>
          <w:numId w:val="1"/>
        </w:numPr>
      </w:pPr>
      <w:r>
        <w:t>According to a study article written by Heat</w:t>
      </w:r>
      <w:r>
        <w:t xml:space="preserve">her Scoville of the evolution of zebra </w:t>
      </w:r>
      <w:r w:rsidR="00B120A0">
        <w:t>stripes as per the study was done by Charles Darwin, Zebra developed strips to keep of the flies.</w:t>
      </w:r>
      <w:r w:rsidR="00E4308D">
        <w:t xml:space="preserve"> </w:t>
      </w:r>
      <w:r w:rsidR="00B120A0">
        <w:t>According to Darwin,</w:t>
      </w:r>
      <w:r w:rsidR="00E4308D">
        <w:t xml:space="preserve"> </w:t>
      </w:r>
      <w:r w:rsidR="00B120A0">
        <w:t>the Zebra due to its soft skin was more attracted to flies than</w:t>
      </w:r>
      <w:r w:rsidR="001A46E8">
        <w:t xml:space="preserve"> any other animal in the forest</w:t>
      </w:r>
      <w:r w:rsidR="001A46E8" w:rsidRPr="001A46E8">
        <w:t xml:space="preserve"> </w:t>
      </w:r>
      <w:r w:rsidR="001A46E8">
        <w:t xml:space="preserve">(Thompson, </w:t>
      </w:r>
      <w:r w:rsidR="001A46E8" w:rsidRPr="001A46E8">
        <w:t xml:space="preserve">2009). </w:t>
      </w:r>
      <w:r w:rsidR="001A46E8">
        <w:t xml:space="preserve"> </w:t>
      </w:r>
      <w:r w:rsidR="00B120A0">
        <w:t xml:space="preserve">To keep off the flies and remain to save, the coat developed stripes of black and white </w:t>
      </w:r>
      <w:r w:rsidR="00E4308D">
        <w:t xml:space="preserve">pattern. A similar hypothesis was also utilized by Mark James who did research on adaptation behavior of Zebra and how it keeps off its </w:t>
      </w:r>
      <w:r w:rsidR="00790EE0">
        <w:t>predators. This</w:t>
      </w:r>
      <w:r w:rsidR="00E4308D">
        <w:t xml:space="preserve"> research was done more than 30 years ago, in the sub-</w:t>
      </w:r>
      <w:r w:rsidR="00790EE0">
        <w:t>Sahara</w:t>
      </w:r>
      <w:r w:rsidR="00E4308D">
        <w:t xml:space="preserve"> region.</w:t>
      </w:r>
      <w:r w:rsidR="00CE0B41">
        <w:t xml:space="preserve"> Mark</w:t>
      </w:r>
      <w:r w:rsidR="004C0953">
        <w:t xml:space="preserve"> </w:t>
      </w:r>
      <w:r w:rsidR="00CE0B41">
        <w:t xml:space="preserve">hypothesized that </w:t>
      </w:r>
      <w:r w:rsidR="004C0953">
        <w:t>flies misinterpreted the stripes to be other different individuals and due to this in-depth perception it misses the Zebra.</w:t>
      </w:r>
    </w:p>
    <w:p w:rsidR="00E4308D" w:rsidRDefault="00CD00EE" w:rsidP="00080BE5">
      <w:pPr>
        <w:pStyle w:val="ListParagraph"/>
        <w:numPr>
          <w:ilvl w:val="0"/>
          <w:numId w:val="1"/>
        </w:numPr>
      </w:pPr>
      <w:r>
        <w:t>From the test of my hypothesis, which was</w:t>
      </w:r>
      <w:r>
        <w:t xml:space="preserve"> based on simulation,The two flies tried as much as possible not to land on the side which was painted balk and white. Even as the bottle was rotated several times and the shaded team positioned at their convenience, </w:t>
      </w:r>
      <w:r>
        <w:lastRenderedPageBreak/>
        <w:t>they avoided and; landed on the side wh</w:t>
      </w:r>
      <w:r>
        <w:t>ich was not painted. Also, the flies seemed distracted and kept hitting on the shaded side as he was rotated in a way that suggested that the painted side of the bottles was not much visible to them as the unpainted side.</w:t>
      </w:r>
    </w:p>
    <w:p w:rsidR="00790EE0" w:rsidRDefault="00CD00EE" w:rsidP="00790EE0">
      <w:pPr>
        <w:pStyle w:val="ListParagraph"/>
      </w:pPr>
      <w:r>
        <w:t>Flies can detect motion, color, an</w:t>
      </w:r>
      <w:r>
        <w:t xml:space="preserve">d shapes. However, they are unable to use the cones and the rods which are inside their eyes. They instead have small visual receptors which are called Ommatidia which each compound eye of the fly has thousands of ommatidia that can create a </w:t>
      </w:r>
      <w:r w:rsidR="00CE0B41">
        <w:t>broad field of vision for the fly. This ommatidium collects information from different directions s the eyes of flies can't move, then sends to the brain for processing.</w:t>
      </w:r>
    </w:p>
    <w:p w:rsidR="00CE0B41" w:rsidRDefault="00CD00EE" w:rsidP="00790EE0">
      <w:pPr>
        <w:pStyle w:val="ListParagraph"/>
      </w:pPr>
      <w:r>
        <w:t>However, the striped pattern on the Zebra’s coat gives a sort of optical illusion on the fly’s eye b</w:t>
      </w:r>
      <w:r>
        <w:t>ecause of its inability to focus and see them. This is because the eyes are fixed unless for human beings which can move. In the process the fly mis</w:t>
      </w:r>
      <w:r w:rsidR="001A46E8">
        <w:t>s</w:t>
      </w:r>
      <w:r>
        <w:t xml:space="preserve">eses the zebra as it misinterprets the </w:t>
      </w:r>
      <w:r w:rsidR="001A46E8">
        <w:t>stripes</w:t>
      </w:r>
      <w:r w:rsidR="001A46E8" w:rsidRPr="001A46E8">
        <w:t xml:space="preserve"> </w:t>
      </w:r>
      <w:r w:rsidR="001A46E8">
        <w:t xml:space="preserve">(Waage, </w:t>
      </w:r>
      <w:r w:rsidR="001A46E8" w:rsidRPr="001A46E8">
        <w:t xml:space="preserve">2011). </w:t>
      </w:r>
      <w:r w:rsidR="001A46E8">
        <w:t xml:space="preserve"> This</w:t>
      </w:r>
      <w:r>
        <w:t xml:space="preserve"> is the same case with the striped bottl</w:t>
      </w:r>
      <w:r>
        <w:t>e in my experiment which gave the flies optical illusions hance they could not land on the painted side. These findings are similar to the one found by Charles Darwin studying on an adaptation of Zebras.</w:t>
      </w:r>
    </w:p>
    <w:p w:rsidR="00790EE0" w:rsidRDefault="00790EE0" w:rsidP="004C0953">
      <w:pPr>
        <w:pStyle w:val="ListParagraph"/>
      </w:pPr>
    </w:p>
    <w:p w:rsidR="001A46E8" w:rsidRDefault="001A46E8" w:rsidP="004C0953">
      <w:pPr>
        <w:pStyle w:val="ListParagraph"/>
      </w:pPr>
    </w:p>
    <w:p w:rsidR="001A46E8" w:rsidRDefault="001A46E8" w:rsidP="004C0953">
      <w:pPr>
        <w:pStyle w:val="ListParagraph"/>
      </w:pPr>
    </w:p>
    <w:p w:rsidR="001A46E8" w:rsidRDefault="001A46E8" w:rsidP="004C0953">
      <w:pPr>
        <w:pStyle w:val="ListParagraph"/>
      </w:pPr>
    </w:p>
    <w:p w:rsidR="001A46E8" w:rsidRDefault="001A46E8" w:rsidP="004C0953">
      <w:pPr>
        <w:pStyle w:val="ListParagraph"/>
      </w:pPr>
    </w:p>
    <w:p w:rsidR="001A46E8" w:rsidRDefault="001A46E8"/>
    <w:p w:rsidR="001A46E8" w:rsidRDefault="00CD00EE" w:rsidP="001A46E8">
      <w:pPr>
        <w:jc w:val="center"/>
      </w:pPr>
      <w:r>
        <w:t>References</w:t>
      </w:r>
    </w:p>
    <w:p w:rsidR="001A46E8" w:rsidRDefault="00CD00EE" w:rsidP="001A46E8">
      <w:pPr>
        <w:ind w:left="720" w:hanging="720"/>
      </w:pPr>
      <w:r>
        <w:t xml:space="preserve">Caro, </w:t>
      </w:r>
      <w:r w:rsidRPr="001A46E8">
        <w:t xml:space="preserve">&amp; Stankowich, T. (2014). The </w:t>
      </w:r>
      <w:r w:rsidRPr="001A46E8">
        <w:t>function of zebra stripes. Nature Communications, 5, 3535.</w:t>
      </w:r>
    </w:p>
    <w:p w:rsidR="001A46E8" w:rsidRDefault="00CD00EE" w:rsidP="001A46E8">
      <w:pPr>
        <w:ind w:left="720" w:hanging="720"/>
      </w:pPr>
      <w:r>
        <w:t>Cloudsley-Thompson, J. L. (200</w:t>
      </w:r>
      <w:r w:rsidRPr="001A46E8">
        <w:t>9). Multiple factors in the evolution of animal coloration. Naturwissenschaften, 86(3), 123-132.</w:t>
      </w:r>
    </w:p>
    <w:p w:rsidR="001A46E8" w:rsidRDefault="00CD00EE" w:rsidP="001A46E8">
      <w:pPr>
        <w:ind w:left="720" w:hanging="720"/>
      </w:pPr>
      <w:r>
        <w:t>Waage, J. K. (201</w:t>
      </w:r>
      <w:r w:rsidRPr="001A46E8">
        <w:t>1). How the zebra got its stripes-biting flies as sel</w:t>
      </w:r>
      <w:r w:rsidRPr="001A46E8">
        <w:t>ective agents in the evolution of zebra coloration. Journal of the Entomological Society of Southern Africa, 44(2), 351-358.</w:t>
      </w:r>
      <w:r>
        <w:t xml:space="preserve"> </w:t>
      </w:r>
    </w:p>
    <w:sectPr w:rsidR="001A46E8" w:rsidSect="003B1657">
      <w:type w:val="continuous"/>
      <w:pgSz w:w="12096"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6152F"/>
    <w:multiLevelType w:val="hybridMultilevel"/>
    <w:tmpl w:val="8660B8CE"/>
    <w:lvl w:ilvl="0" w:tplc="00D667EE">
      <w:start w:val="1"/>
      <w:numFmt w:val="decimal"/>
      <w:lvlText w:val="%1."/>
      <w:lvlJc w:val="left"/>
      <w:pPr>
        <w:ind w:left="720" w:hanging="360"/>
      </w:pPr>
      <w:rPr>
        <w:rFonts w:hint="default"/>
      </w:rPr>
    </w:lvl>
    <w:lvl w:ilvl="1" w:tplc="6FF696E4" w:tentative="1">
      <w:start w:val="1"/>
      <w:numFmt w:val="lowerLetter"/>
      <w:lvlText w:val="%2."/>
      <w:lvlJc w:val="left"/>
      <w:pPr>
        <w:ind w:left="1440" w:hanging="360"/>
      </w:pPr>
    </w:lvl>
    <w:lvl w:ilvl="2" w:tplc="413896FC" w:tentative="1">
      <w:start w:val="1"/>
      <w:numFmt w:val="lowerRoman"/>
      <w:lvlText w:val="%3."/>
      <w:lvlJc w:val="right"/>
      <w:pPr>
        <w:ind w:left="2160" w:hanging="180"/>
      </w:pPr>
    </w:lvl>
    <w:lvl w:ilvl="3" w:tplc="CB62F3E6" w:tentative="1">
      <w:start w:val="1"/>
      <w:numFmt w:val="decimal"/>
      <w:lvlText w:val="%4."/>
      <w:lvlJc w:val="left"/>
      <w:pPr>
        <w:ind w:left="2880" w:hanging="360"/>
      </w:pPr>
    </w:lvl>
    <w:lvl w:ilvl="4" w:tplc="7A0490A8" w:tentative="1">
      <w:start w:val="1"/>
      <w:numFmt w:val="lowerLetter"/>
      <w:lvlText w:val="%5."/>
      <w:lvlJc w:val="left"/>
      <w:pPr>
        <w:ind w:left="3600" w:hanging="360"/>
      </w:pPr>
    </w:lvl>
    <w:lvl w:ilvl="5" w:tplc="12EAD726" w:tentative="1">
      <w:start w:val="1"/>
      <w:numFmt w:val="lowerRoman"/>
      <w:lvlText w:val="%6."/>
      <w:lvlJc w:val="right"/>
      <w:pPr>
        <w:ind w:left="4320" w:hanging="180"/>
      </w:pPr>
    </w:lvl>
    <w:lvl w:ilvl="6" w:tplc="6E4249E2" w:tentative="1">
      <w:start w:val="1"/>
      <w:numFmt w:val="decimal"/>
      <w:lvlText w:val="%7."/>
      <w:lvlJc w:val="left"/>
      <w:pPr>
        <w:ind w:left="5040" w:hanging="360"/>
      </w:pPr>
    </w:lvl>
    <w:lvl w:ilvl="7" w:tplc="D57C81DE" w:tentative="1">
      <w:start w:val="1"/>
      <w:numFmt w:val="lowerLetter"/>
      <w:lvlText w:val="%8."/>
      <w:lvlJc w:val="left"/>
      <w:pPr>
        <w:ind w:left="5760" w:hanging="360"/>
      </w:pPr>
    </w:lvl>
    <w:lvl w:ilvl="8" w:tplc="A6BC20D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2"/>
  </w:compat>
  <w:rsids>
    <w:rsidRoot w:val="007D0D91"/>
    <w:rsid w:val="000740D5"/>
    <w:rsid w:val="00080BE5"/>
    <w:rsid w:val="001A46E8"/>
    <w:rsid w:val="003B1657"/>
    <w:rsid w:val="004C0953"/>
    <w:rsid w:val="00530D94"/>
    <w:rsid w:val="0062130C"/>
    <w:rsid w:val="0067135C"/>
    <w:rsid w:val="006A53ED"/>
    <w:rsid w:val="00704BC7"/>
    <w:rsid w:val="00723A03"/>
    <w:rsid w:val="00790EE0"/>
    <w:rsid w:val="007D0D91"/>
    <w:rsid w:val="00855481"/>
    <w:rsid w:val="008A2BA4"/>
    <w:rsid w:val="008A4B02"/>
    <w:rsid w:val="009E049D"/>
    <w:rsid w:val="00B120A0"/>
    <w:rsid w:val="00B61CDC"/>
    <w:rsid w:val="00B90EB6"/>
    <w:rsid w:val="00CD00EE"/>
    <w:rsid w:val="00CE0B41"/>
    <w:rsid w:val="00D1660D"/>
    <w:rsid w:val="00D259C7"/>
    <w:rsid w:val="00E23190"/>
    <w:rsid w:val="00E4308D"/>
    <w:rsid w:val="00EA1989"/>
    <w:rsid w:val="00F2447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ListParagraph">
    <w:name w:val="List Paragraph"/>
    <w:basedOn w:val="Normal"/>
    <w:uiPriority w:val="34"/>
    <w:qFormat/>
    <w:rsid w:val="007D0D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2019-03-07T05:55:00Z</dcterms:created>
  <dcterms:modified xsi:type="dcterms:W3CDTF">2019-03-07T05:55:00Z</dcterms:modified>
</cp:coreProperties>
</file>